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38" w:rsidRDefault="00617F38" w:rsidP="00507518">
      <w:pPr>
        <w:shd w:val="clear" w:color="auto" w:fill="F1F0EE"/>
        <w:spacing w:after="0" w:line="240" w:lineRule="auto"/>
        <w:jc w:val="right"/>
        <w:textAlignment w:val="baseline"/>
        <w:rPr>
          <w:rFonts w:ascii="Ubuntu" w:eastAsia="Times New Roman" w:hAnsi="Ubuntu" w:cs="Times New Roman"/>
          <w:b/>
          <w:bCs/>
          <w:color w:val="444444"/>
          <w:bdr w:val="none" w:sz="0" w:space="0" w:color="auto" w:frame="1"/>
          <w:lang w:eastAsia="ru-RU"/>
        </w:rPr>
      </w:pPr>
    </w:p>
    <w:p w:rsidR="00617F38" w:rsidRPr="00617F38" w:rsidRDefault="00617F38" w:rsidP="00617F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7F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617F38" w:rsidRPr="00617F38" w:rsidRDefault="00617F38" w:rsidP="00617F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7F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B4BA27" wp14:editId="215627C3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F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617F38" w:rsidRPr="00617F38" w:rsidRDefault="00617F38" w:rsidP="00617F38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17F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617F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617F38" w:rsidRPr="00617F38" w:rsidRDefault="00617F38" w:rsidP="00617F3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617F38">
        <w:rPr>
          <w:rFonts w:ascii="Times New Roman" w:eastAsia="Times New Roman" w:hAnsi="Times New Roman" w:cs="Times New Roman"/>
          <w:lang w:eastAsia="ru-RU"/>
        </w:rPr>
        <w:t xml:space="preserve">П. Фирово,  </w:t>
      </w:r>
      <w:proofErr w:type="gramStart"/>
      <w:r w:rsidRPr="00617F38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Pr="00617F38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Pr="00617F38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Pr="00617F38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Pr="00617F38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Pr="00617F38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617F38" w:rsidRPr="00617F38" w:rsidRDefault="00617F38" w:rsidP="00617F3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617F38">
        <w:rPr>
          <w:rFonts w:ascii="Times New Roman" w:eastAsia="Times New Roman" w:hAnsi="Times New Roman" w:cs="Times New Roman"/>
          <w:b/>
          <w:lang w:eastAsia="ru-RU"/>
        </w:rPr>
        <w:t>е-</w:t>
      </w:r>
      <w:r w:rsidRPr="00617F38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617F38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617F38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617F38">
        <w:rPr>
          <w:rFonts w:ascii="Times New Roman" w:eastAsia="Times New Roman" w:hAnsi="Times New Roman" w:cs="Times New Roman"/>
          <w:lang w:eastAsia="ru-RU"/>
        </w:rPr>
        <w:t>@</w:t>
      </w:r>
      <w:r w:rsidRPr="00617F38">
        <w:rPr>
          <w:rFonts w:ascii="Times New Roman" w:eastAsia="Times New Roman" w:hAnsi="Times New Roman" w:cs="Times New Roman"/>
          <w:lang w:val="en-US" w:eastAsia="ru-RU"/>
        </w:rPr>
        <w:t>mail</w:t>
      </w:r>
      <w:r w:rsidRPr="00617F3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17F38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617F3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17F38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617F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7F38">
        <w:rPr>
          <w:rFonts w:ascii="Times New Roman" w:eastAsia="Times New Roman" w:hAnsi="Times New Roman" w:cs="Times New Roman"/>
          <w:lang w:val="en-US" w:eastAsia="ru-RU"/>
        </w:rPr>
        <w:t>www</w:t>
      </w:r>
      <w:r w:rsidRPr="00617F3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17F38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617F3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17F38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617F38" w:rsidRPr="00617F38" w:rsidRDefault="00617F38" w:rsidP="00617F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17F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617F38" w:rsidRDefault="00617F38" w:rsidP="00617F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17F38" w:rsidRDefault="00617F38" w:rsidP="00617F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76786" w:rsidRPr="00507518" w:rsidRDefault="00D76786" w:rsidP="00507518">
      <w:pPr>
        <w:shd w:val="clear" w:color="auto" w:fill="F1F0EE"/>
        <w:spacing w:after="0" w:line="240" w:lineRule="auto"/>
        <w:jc w:val="right"/>
        <w:textAlignment w:val="baseline"/>
        <w:rPr>
          <w:rFonts w:ascii="Ubuntu" w:eastAsia="Times New Roman" w:hAnsi="Ubuntu" w:cs="Times New Roman"/>
          <w:color w:val="444444"/>
          <w:lang w:eastAsia="ru-RU"/>
        </w:rPr>
      </w:pPr>
      <w:r w:rsidRPr="00507518">
        <w:rPr>
          <w:rFonts w:ascii="Ubuntu" w:eastAsia="Times New Roman" w:hAnsi="Ubuntu" w:cs="Times New Roman"/>
          <w:b/>
          <w:bCs/>
          <w:color w:val="444444"/>
          <w:bdr w:val="none" w:sz="0" w:space="0" w:color="auto" w:frame="1"/>
          <w:lang w:eastAsia="ru-RU"/>
        </w:rPr>
        <w:t>УТВЕРЖДАЮ</w:t>
      </w:r>
    </w:p>
    <w:p w:rsidR="00D76786" w:rsidRPr="00507518" w:rsidRDefault="00D76786" w:rsidP="00507518">
      <w:pPr>
        <w:shd w:val="clear" w:color="auto" w:fill="F1F0EE"/>
        <w:spacing w:after="0" w:line="240" w:lineRule="auto"/>
        <w:jc w:val="right"/>
        <w:textAlignment w:val="baseline"/>
        <w:rPr>
          <w:rFonts w:ascii="Ubuntu" w:eastAsia="Times New Roman" w:hAnsi="Ubuntu" w:cs="Times New Roman"/>
          <w:color w:val="444444"/>
          <w:lang w:eastAsia="ru-RU"/>
        </w:rPr>
      </w:pPr>
      <w:r w:rsidRPr="00507518">
        <w:rPr>
          <w:rFonts w:ascii="Ubuntu" w:eastAsia="Times New Roman" w:hAnsi="Ubuntu" w:cs="Times New Roman"/>
          <w:b/>
          <w:bCs/>
          <w:color w:val="444444"/>
          <w:bdr w:val="none" w:sz="0" w:space="0" w:color="auto" w:frame="1"/>
          <w:lang w:eastAsia="ru-RU"/>
        </w:rPr>
        <w:t>Директор МКУДО «</w:t>
      </w:r>
      <w:proofErr w:type="spellStart"/>
      <w:r w:rsidRPr="00507518">
        <w:rPr>
          <w:rFonts w:ascii="Ubuntu" w:eastAsia="Times New Roman" w:hAnsi="Ubuntu" w:cs="Times New Roman"/>
          <w:b/>
          <w:bCs/>
          <w:color w:val="444444"/>
          <w:bdr w:val="none" w:sz="0" w:space="0" w:color="auto" w:frame="1"/>
          <w:lang w:eastAsia="ru-RU"/>
        </w:rPr>
        <w:t>Фировская</w:t>
      </w:r>
      <w:proofErr w:type="spellEnd"/>
      <w:r w:rsidRPr="00507518">
        <w:rPr>
          <w:rFonts w:ascii="Ubuntu" w:eastAsia="Times New Roman" w:hAnsi="Ubuntu" w:cs="Times New Roman"/>
          <w:b/>
          <w:bCs/>
          <w:color w:val="444444"/>
          <w:bdr w:val="none" w:sz="0" w:space="0" w:color="auto" w:frame="1"/>
          <w:lang w:eastAsia="ru-RU"/>
        </w:rPr>
        <w:t xml:space="preserve"> ДШИ»</w:t>
      </w:r>
    </w:p>
    <w:p w:rsidR="00D76786" w:rsidRPr="00507518" w:rsidRDefault="00D76786" w:rsidP="00507518">
      <w:pPr>
        <w:shd w:val="clear" w:color="auto" w:fill="F1F0EE"/>
        <w:spacing w:after="0" w:line="240" w:lineRule="auto"/>
        <w:jc w:val="right"/>
        <w:textAlignment w:val="baseline"/>
        <w:rPr>
          <w:rFonts w:ascii="Ubuntu" w:eastAsia="Times New Roman" w:hAnsi="Ubuntu" w:cs="Times New Roman"/>
          <w:color w:val="444444"/>
          <w:lang w:eastAsia="ru-RU"/>
        </w:rPr>
      </w:pPr>
      <w:r w:rsidRPr="00507518">
        <w:rPr>
          <w:rFonts w:ascii="Ubuntu" w:eastAsia="Times New Roman" w:hAnsi="Ubuntu" w:cs="Times New Roman"/>
          <w:b/>
          <w:bCs/>
          <w:color w:val="444444"/>
          <w:bdr w:val="none" w:sz="0" w:space="0" w:color="auto" w:frame="1"/>
          <w:lang w:eastAsia="ru-RU"/>
        </w:rPr>
        <w:t>_______________________</w:t>
      </w:r>
      <w:proofErr w:type="spellStart"/>
      <w:r w:rsidRPr="00507518">
        <w:rPr>
          <w:rFonts w:ascii="Ubuntu" w:eastAsia="Times New Roman" w:hAnsi="Ubuntu" w:cs="Times New Roman"/>
          <w:b/>
          <w:bCs/>
          <w:color w:val="444444"/>
          <w:bdr w:val="none" w:sz="0" w:space="0" w:color="auto" w:frame="1"/>
          <w:lang w:eastAsia="ru-RU"/>
        </w:rPr>
        <w:t>Т.Ю.Гуськова</w:t>
      </w:r>
      <w:proofErr w:type="spellEnd"/>
    </w:p>
    <w:p w:rsidR="00D76786" w:rsidRDefault="00617F38" w:rsidP="00507518">
      <w:pPr>
        <w:shd w:val="clear" w:color="auto" w:fill="F1F0EE"/>
        <w:spacing w:after="0" w:line="240" w:lineRule="auto"/>
        <w:jc w:val="right"/>
        <w:textAlignment w:val="baseline"/>
        <w:rPr>
          <w:rFonts w:ascii="Ubuntu" w:eastAsia="Times New Roman" w:hAnsi="Ubuntu" w:cs="Times New Roman"/>
          <w:b/>
          <w:bCs/>
          <w:color w:val="444444"/>
          <w:bdr w:val="none" w:sz="0" w:space="0" w:color="auto" w:frame="1"/>
          <w:lang w:eastAsia="ru-RU"/>
        </w:rPr>
      </w:pPr>
      <w:r>
        <w:rPr>
          <w:rFonts w:ascii="Ubuntu" w:eastAsia="Times New Roman" w:hAnsi="Ubuntu" w:cs="Times New Roman"/>
          <w:b/>
          <w:bCs/>
          <w:color w:val="444444"/>
          <w:bdr w:val="none" w:sz="0" w:space="0" w:color="auto" w:frame="1"/>
          <w:lang w:eastAsia="ru-RU"/>
        </w:rPr>
        <w:t>«   » ____________</w:t>
      </w:r>
      <w:r w:rsidR="00507518">
        <w:rPr>
          <w:rFonts w:ascii="Ubuntu" w:eastAsia="Times New Roman" w:hAnsi="Ubuntu" w:cs="Times New Roman"/>
          <w:b/>
          <w:bCs/>
          <w:color w:val="444444"/>
          <w:bdr w:val="none" w:sz="0" w:space="0" w:color="auto" w:frame="1"/>
          <w:lang w:eastAsia="ru-RU"/>
        </w:rPr>
        <w:t xml:space="preserve"> </w:t>
      </w:r>
      <w:r>
        <w:rPr>
          <w:rFonts w:ascii="Ubuntu" w:eastAsia="Times New Roman" w:hAnsi="Ubuntu" w:cs="Times New Roman"/>
          <w:b/>
          <w:bCs/>
          <w:color w:val="444444"/>
          <w:bdr w:val="none" w:sz="0" w:space="0" w:color="auto" w:frame="1"/>
          <w:lang w:eastAsia="ru-RU"/>
        </w:rPr>
        <w:t>2021</w:t>
      </w:r>
      <w:r w:rsidR="00D76786" w:rsidRPr="00507518">
        <w:rPr>
          <w:rFonts w:ascii="Ubuntu" w:eastAsia="Times New Roman" w:hAnsi="Ubuntu" w:cs="Times New Roman"/>
          <w:b/>
          <w:bCs/>
          <w:color w:val="444444"/>
          <w:bdr w:val="none" w:sz="0" w:space="0" w:color="auto" w:frame="1"/>
          <w:lang w:eastAsia="ru-RU"/>
        </w:rPr>
        <w:t xml:space="preserve"> г.</w:t>
      </w:r>
    </w:p>
    <w:p w:rsidR="00507518" w:rsidRPr="00507518" w:rsidRDefault="00617F38" w:rsidP="00507518">
      <w:pPr>
        <w:shd w:val="clear" w:color="auto" w:fill="F1F0EE"/>
        <w:spacing w:after="0" w:line="240" w:lineRule="auto"/>
        <w:jc w:val="right"/>
        <w:textAlignment w:val="baseline"/>
        <w:rPr>
          <w:rFonts w:ascii="Ubuntu" w:eastAsia="Times New Roman" w:hAnsi="Ubuntu" w:cs="Times New Roman"/>
          <w:color w:val="444444"/>
          <w:lang w:eastAsia="ru-RU"/>
        </w:rPr>
      </w:pPr>
      <w:r>
        <w:rPr>
          <w:rFonts w:ascii="Ubuntu" w:eastAsia="Times New Roman" w:hAnsi="Ubuntu" w:cs="Times New Roman"/>
          <w:b/>
          <w:bCs/>
          <w:color w:val="444444"/>
          <w:bdr w:val="none" w:sz="0" w:space="0" w:color="auto" w:frame="1"/>
          <w:lang w:eastAsia="ru-RU"/>
        </w:rPr>
        <w:t>Приказ № ____ от __.__.2021</w:t>
      </w:r>
      <w:r w:rsidR="00507518">
        <w:rPr>
          <w:rFonts w:ascii="Ubuntu" w:eastAsia="Times New Roman" w:hAnsi="Ubuntu" w:cs="Times New Roman"/>
          <w:b/>
          <w:bCs/>
          <w:color w:val="444444"/>
          <w:bdr w:val="none" w:sz="0" w:space="0" w:color="auto" w:frame="1"/>
          <w:lang w:eastAsia="ru-RU"/>
        </w:rPr>
        <w:t>г.</w:t>
      </w:r>
    </w:p>
    <w:p w:rsidR="00D76786" w:rsidRPr="00507518" w:rsidRDefault="00D76786" w:rsidP="00507518">
      <w:pPr>
        <w:shd w:val="clear" w:color="auto" w:fill="F1F0EE"/>
        <w:spacing w:after="0" w:line="240" w:lineRule="auto"/>
        <w:textAlignment w:val="baseline"/>
        <w:rPr>
          <w:rFonts w:ascii="Ubuntu" w:eastAsia="Times New Roman" w:hAnsi="Ubuntu" w:cs="Times New Roman"/>
          <w:color w:val="444444"/>
          <w:lang w:eastAsia="ru-RU"/>
        </w:rPr>
      </w:pPr>
      <w:r w:rsidRPr="00507518">
        <w:rPr>
          <w:rFonts w:ascii="Ubuntu" w:eastAsia="Times New Roman" w:hAnsi="Ubuntu" w:cs="Times New Roman"/>
          <w:b/>
          <w:bCs/>
          <w:color w:val="444444"/>
          <w:bdr w:val="none" w:sz="0" w:space="0" w:color="auto" w:frame="1"/>
          <w:lang w:eastAsia="ru-RU"/>
        </w:rPr>
        <w:t> </w:t>
      </w:r>
    </w:p>
    <w:p w:rsidR="00D76786" w:rsidRPr="00D76786" w:rsidRDefault="00D76786" w:rsidP="00D76786">
      <w:pPr>
        <w:shd w:val="clear" w:color="auto" w:fill="F1F0EE"/>
        <w:spacing w:after="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  </w:t>
      </w:r>
    </w:p>
    <w:p w:rsidR="00D76786" w:rsidRPr="00D76786" w:rsidRDefault="00D76786" w:rsidP="00D76786">
      <w:pPr>
        <w:shd w:val="clear" w:color="auto" w:fill="F1F0EE"/>
        <w:spacing w:after="0" w:line="408" w:lineRule="atLeast"/>
        <w:jc w:val="center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Правила приема и порядок отбора</w:t>
      </w:r>
      <w:r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 детей в Муниципальное казенное</w:t>
      </w:r>
      <w:r w:rsidRPr="00D76786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 учреждение дополнительного образова</w:t>
      </w:r>
      <w:r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ния </w:t>
      </w:r>
      <w:proofErr w:type="spellStart"/>
      <w:r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Фировская</w:t>
      </w:r>
      <w:proofErr w:type="spellEnd"/>
      <w:r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 детская школа искусств</w:t>
      </w:r>
      <w:r w:rsidRPr="00D76786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 по дополнительным предпроф</w:t>
      </w:r>
      <w:r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ессиональным </w:t>
      </w:r>
      <w:r w:rsidRPr="00D76786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 программам в области искусств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 </w:t>
      </w:r>
      <w:bookmarkStart w:id="0" w:name="_GoBack"/>
      <w:bookmarkEnd w:id="0"/>
    </w:p>
    <w:p w:rsidR="00D76786" w:rsidRPr="00D76786" w:rsidRDefault="00D76786" w:rsidP="00D76786">
      <w:pPr>
        <w:numPr>
          <w:ilvl w:val="0"/>
          <w:numId w:val="1"/>
        </w:numPr>
        <w:shd w:val="clear" w:color="auto" w:fill="F1F0EE"/>
        <w:spacing w:after="0" w:line="408" w:lineRule="atLeast"/>
        <w:ind w:left="360" w:firstLine="0"/>
        <w:jc w:val="center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I. Общие положения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 </w:t>
      </w:r>
    </w:p>
    <w:p w:rsidR="00D76786" w:rsidRPr="00D76786" w:rsidRDefault="00D76786" w:rsidP="00D76786">
      <w:pPr>
        <w:numPr>
          <w:ilvl w:val="0"/>
          <w:numId w:val="2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Правила приема и порядок отбора детей в целях их обучения по дополнительным предпроф</w:t>
      </w: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ессиональным</w:t>
      </w: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программам в области искусств (далее по тексту – образовательные программы в области искусств) разработаны в соответствии с Порядком приема на обучение </w:t>
      </w:r>
      <w:proofErr w:type="gramStart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по</w:t>
      </w:r>
      <w:proofErr w:type="gramEnd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</w:t>
      </w:r>
      <w:proofErr w:type="gramStart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дополнительным предпрофессиональным программам в области искусств, утвержденным приказом МК РФ №1145 от 14.08.2013 г., с ч.6 ст.83 Федерального закона от 29.12.2012 г. №273-ФЗ «Об образовании в Российской Федерации» и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– ФГТ).</w:t>
      </w:r>
      <w:proofErr w:type="gramEnd"/>
    </w:p>
    <w:p w:rsidR="00D76786" w:rsidRPr="00D76786" w:rsidRDefault="00D76786" w:rsidP="00D76786">
      <w:pPr>
        <w:numPr>
          <w:ilvl w:val="0"/>
          <w:numId w:val="2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МКУДО «</w:t>
      </w:r>
      <w:proofErr w:type="spellStart"/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Фировская</w:t>
      </w:r>
      <w:proofErr w:type="spellEnd"/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ДШИ» </w:t>
      </w: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(далее – ДШИ) объявляет прием детей для обучения по образовательным программам в</w:t>
      </w:r>
      <w:r w:rsidR="00507518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области иску</w:t>
      </w:r>
      <w:proofErr w:type="gramStart"/>
      <w:r w:rsidR="00507518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сств в с</w:t>
      </w:r>
      <w:proofErr w:type="gramEnd"/>
      <w:r w:rsidR="00507518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оответствии</w:t>
      </w: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с лицензией на осуществление образовательной деятельности по этим образовательным программам.</w:t>
      </w:r>
    </w:p>
    <w:p w:rsidR="00D76786" w:rsidRPr="00D76786" w:rsidRDefault="00D76786" w:rsidP="00D76786">
      <w:pPr>
        <w:numPr>
          <w:ilvl w:val="0"/>
          <w:numId w:val="2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lastRenderedPageBreak/>
        <w:t>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образовательной программы в области искусств, установленного ФГТ).</w:t>
      </w:r>
    </w:p>
    <w:p w:rsidR="00D76786" w:rsidRPr="00D76786" w:rsidRDefault="00D76786" w:rsidP="00D76786">
      <w:pPr>
        <w:numPr>
          <w:ilvl w:val="0"/>
          <w:numId w:val="2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Прием в ДШИ осуществляется на основании результатов индивидуального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 До проведения отбора детей ДШИ вправе проводить предварительные прослушивания, просмотры, консультации в установленном порядке.</w:t>
      </w:r>
    </w:p>
    <w:p w:rsidR="00D76786" w:rsidRPr="00D76786" w:rsidRDefault="00D76786" w:rsidP="00D76786">
      <w:pPr>
        <w:numPr>
          <w:ilvl w:val="0"/>
          <w:numId w:val="2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С целью организации приема и проведения отбора детей в ДШИ создана комиссия по индивидуальному отбору поступающих (далее приемная комиссия). Комиссия формируется по каждой дополнительной предпроф</w:t>
      </w: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ессиональной </w:t>
      </w: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программе в области искусств отдельно, апелляционная комиссия.</w:t>
      </w:r>
    </w:p>
    <w:p w:rsidR="00D76786" w:rsidRPr="00D76786" w:rsidRDefault="00D76786" w:rsidP="00D76786">
      <w:pPr>
        <w:numPr>
          <w:ilvl w:val="0"/>
          <w:numId w:val="2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При приеме детей в ДШИ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D76786" w:rsidRPr="00D76786" w:rsidRDefault="00D76786" w:rsidP="00D76786">
      <w:pPr>
        <w:numPr>
          <w:ilvl w:val="0"/>
          <w:numId w:val="2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Не позднее 01 апреля текущего года до начала приема документов ДШИ </w:t>
      </w: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на своем </w:t>
      </w: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копию устава;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копию лицензии на осуществление образовательной деятельности (с приложениями);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условия работы приемной комиссии, комиссий по отбору граждан и апелляционной комиссии;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lastRenderedPageBreak/>
        <w:t>— количество мест для приема детей на первый год обучения (в первый класс) по каждой пред</w:t>
      </w: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профессиональной </w:t>
      </w: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программе в области искусств, а также – при наличии – количество вакантных мест для приема детей в другие классы (за исключением выпускного) за счет бюджетных средств;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сроки приема документов для обучения по образовательным программам в области иску</w:t>
      </w:r>
      <w:proofErr w:type="gramStart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сств в с</w:t>
      </w:r>
      <w:proofErr w:type="gramEnd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оответствующем году;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сроки проведения отбора детей в соответствующем году;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формы отбора детей и их содержание по каждой реализуемой образовательной программе в области искусств;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систему оценок, применяемую при проведении отбора в образовательном учреждении;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условия и особенности проведения отбора для детей с ограниченными возможностями здоровья;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правила подачи и рассмотрения апелляций по результатам отбора детей;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сроки зачисления детей в образовательное учреждение.</w:t>
      </w:r>
    </w:p>
    <w:p w:rsidR="00D76786" w:rsidRPr="00D76786" w:rsidRDefault="00D76786" w:rsidP="00D76786">
      <w:pPr>
        <w:numPr>
          <w:ilvl w:val="0"/>
          <w:numId w:val="3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Количество детей, принимаемых в ДШИ для </w:t>
      </w:r>
      <w:proofErr w:type="gramStart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обучения по</w:t>
      </w:r>
      <w:proofErr w:type="gramEnd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образовательным программам в области искусств, определяется в соответствии с муниципальным заданием на оказание муниципальных услуг, устанавливаемым ежегодно учредителем.</w:t>
      </w:r>
    </w:p>
    <w:p w:rsidR="00D76786" w:rsidRPr="00D76786" w:rsidRDefault="00D76786" w:rsidP="00D76786">
      <w:pPr>
        <w:numPr>
          <w:ilvl w:val="0"/>
          <w:numId w:val="3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Приемная комиссия ДШИ обеспечивает функционирование специальной телефонной линии и раздела сайта ДШИ для ответов на обращения, связанные с приемом детей в образовательное учреждение.</w:t>
      </w:r>
    </w:p>
    <w:p w:rsidR="00D76786" w:rsidRPr="00D76786" w:rsidRDefault="00D76786" w:rsidP="00D76786">
      <w:pPr>
        <w:shd w:val="clear" w:color="auto" w:fill="F1F0EE"/>
        <w:spacing w:after="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D76786" w:rsidRPr="00D76786" w:rsidRDefault="00D76786" w:rsidP="00D76786">
      <w:pPr>
        <w:numPr>
          <w:ilvl w:val="0"/>
          <w:numId w:val="4"/>
        </w:numPr>
        <w:shd w:val="clear" w:color="auto" w:fill="F1F0EE"/>
        <w:spacing w:after="0" w:line="408" w:lineRule="atLeast"/>
        <w:ind w:left="360" w:firstLine="0"/>
        <w:jc w:val="center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II. Сроки и процедура проведения отбора </w:t>
      </w:r>
      <w:proofErr w:type="gramStart"/>
      <w:r w:rsidRPr="00D76786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поступающих</w:t>
      </w:r>
      <w:proofErr w:type="gramEnd"/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 </w:t>
      </w:r>
    </w:p>
    <w:p w:rsidR="00D76786" w:rsidRPr="00D76786" w:rsidRDefault="00D76786" w:rsidP="00D76786">
      <w:pPr>
        <w:numPr>
          <w:ilvl w:val="0"/>
          <w:numId w:val="5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lastRenderedPageBreak/>
        <w:t>Организация приема и зачисления детей осуществляется приемной комиссией ДШИ (далее – приемная комиссия). Председателем приемной комиссии является директор ДШИ.</w:t>
      </w:r>
    </w:p>
    <w:p w:rsidR="00D76786" w:rsidRPr="00D76786" w:rsidRDefault="00D76786" w:rsidP="00D76786">
      <w:pPr>
        <w:numPr>
          <w:ilvl w:val="0"/>
          <w:numId w:val="5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Комиссия по отбору детей формируется приказом директора ДШИ из числа преподавателей, участвующих в реализации образовательных программ в области искусств.</w:t>
      </w:r>
    </w:p>
    <w:p w:rsidR="00D76786" w:rsidRPr="00D76786" w:rsidRDefault="00D76786" w:rsidP="00D76786">
      <w:pPr>
        <w:numPr>
          <w:ilvl w:val="0"/>
          <w:numId w:val="5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Работу приемной комиссии и делопроизводство, а также личный прием родителей (законных представителей) поступающих </w:t>
      </w: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организует директор ДШИ</w:t>
      </w: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.</w:t>
      </w:r>
    </w:p>
    <w:p w:rsidR="00D76786" w:rsidRPr="00D76786" w:rsidRDefault="00D76786" w:rsidP="00D76786">
      <w:pPr>
        <w:numPr>
          <w:ilvl w:val="0"/>
          <w:numId w:val="5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Прием проводится в период с 15 апреля до 15 июня текущего года, а при наличии свободных мест для приема на обучение по соответствующим предпрофессиональным программам в ДШИ срок приема продлевается в соответствии с пунктом 33 настоящих Правил.</w:t>
      </w:r>
    </w:p>
    <w:p w:rsidR="00D76786" w:rsidRPr="00D76786" w:rsidRDefault="00D76786" w:rsidP="00D76786">
      <w:pPr>
        <w:numPr>
          <w:ilvl w:val="0"/>
          <w:numId w:val="5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Прием в ДШИ в целях </w:t>
      </w:r>
      <w:proofErr w:type="gramStart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обучения детей по</w:t>
      </w:r>
      <w:proofErr w:type="gramEnd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образовательным программам в области искусств осуществляется по заявлению родителей (законных представителей) поступающих.</w:t>
      </w:r>
    </w:p>
    <w:p w:rsidR="00D76786" w:rsidRPr="00D76786" w:rsidRDefault="00507518" w:rsidP="00507518">
      <w:pPr>
        <w:shd w:val="clear" w:color="auto" w:fill="F1F0EE"/>
        <w:spacing w:after="0" w:line="408" w:lineRule="atLeast"/>
        <w:ind w:left="36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15.</w:t>
      </w:r>
      <w:r w:rsidR="00D76786"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В заявлении о приеме указываются следующие сведения: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наименование образовательной программы в области искусств, на которую планируется поступление ребенка;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фамилия, имя и отчество ребенка, дата и место его рождения;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фамилия, имя и отчество его родителей (законных представителей);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 сведения о гражданстве ребенка и его родителей (законных представителей);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адрес фактического проживания ребенка;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номера телефонов родителей (законных представителей) ребенка.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Подписью родителей (законных представителей) ребенка также фиксируется согласие на процедуру отбора для лиц, поступающих в целях </w:t>
      </w:r>
      <w:proofErr w:type="gramStart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обучения по</w:t>
      </w:r>
      <w:proofErr w:type="gramEnd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образовательной программе в области искусств.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</w:t>
      </w: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lastRenderedPageBreak/>
        <w:t>деятельности, с правилами подачи апелляции при приеме по результатам проведения отбора детей.</w:t>
      </w:r>
    </w:p>
    <w:p w:rsidR="00D76786" w:rsidRPr="00D76786" w:rsidRDefault="00D76786" w:rsidP="00D76786">
      <w:pPr>
        <w:numPr>
          <w:ilvl w:val="0"/>
          <w:numId w:val="6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При подаче заявления </w:t>
      </w:r>
      <w:proofErr w:type="gramStart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пред</w:t>
      </w:r>
      <w:r w:rsidR="00507518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</w:t>
      </w: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ставляются следующие документы</w:t>
      </w:r>
      <w:proofErr w:type="gramEnd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: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копия свидетельства о рождении ребенка;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 копия документа, удостоверяющего личность подающего заявление родителя (законного представителя) ребенка;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— медицинские документы, подтверждающие возможность детей осваивать образовательные программы в облас</w:t>
      </w: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ти хореографического </w:t>
      </w: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искусства;</w:t>
      </w:r>
    </w:p>
    <w:p w:rsidR="00D76786" w:rsidRPr="00D76786" w:rsidRDefault="00134061" w:rsidP="00D76786">
      <w:pPr>
        <w:numPr>
          <w:ilvl w:val="0"/>
          <w:numId w:val="7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оррип</w:t>
      </w:r>
      <w:proofErr w:type="gramStart"/>
      <w:r w:rsidR="00D76786"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Н</w:t>
      </w:r>
      <w:proofErr w:type="gramEnd"/>
      <w:r w:rsidR="00D76786"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а каждого поступающего заводится личное дело, в котором хранятся все сданные документы и материалы результатов отбора.</w:t>
      </w:r>
    </w:p>
    <w:p w:rsidR="00D76786" w:rsidRPr="00D76786" w:rsidRDefault="00D76786" w:rsidP="00D76786">
      <w:pPr>
        <w:numPr>
          <w:ilvl w:val="0"/>
          <w:numId w:val="7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Отбор детей проводится в формах прослушиваний, просмотров, показов, устных ответов, тестирования.</w:t>
      </w:r>
    </w:p>
    <w:p w:rsidR="00D76786" w:rsidRPr="00D76786" w:rsidRDefault="00D76786" w:rsidP="00D76786">
      <w:pPr>
        <w:numPr>
          <w:ilvl w:val="0"/>
          <w:numId w:val="7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Установленные ДШИ содержание форм отбора (требования </w:t>
      </w:r>
      <w:proofErr w:type="gramStart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к</w:t>
      </w:r>
      <w:proofErr w:type="gramEnd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поступающим) и система оценок гарантируют зачисление в образовательное учреждение детей, обладающих творческими способностями в области искусств и, при необходимости, физическими данными, необходимыми для освоения соответствующих образовательных программ в области искусств.</w:t>
      </w:r>
    </w:p>
    <w:p w:rsidR="00D76786" w:rsidRPr="00D76786" w:rsidRDefault="00D76786" w:rsidP="00D76786">
      <w:pPr>
        <w:numPr>
          <w:ilvl w:val="0"/>
          <w:numId w:val="7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При проведении отбора детей присутствие посторонних лиц не рекомендуется.</w:t>
      </w:r>
    </w:p>
    <w:p w:rsidR="00D76786" w:rsidRPr="00D76786" w:rsidRDefault="00D76786" w:rsidP="00D76786">
      <w:pPr>
        <w:numPr>
          <w:ilvl w:val="0"/>
          <w:numId w:val="7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D76786" w:rsidRPr="00D76786" w:rsidRDefault="00D76786" w:rsidP="00D76786">
      <w:pPr>
        <w:numPr>
          <w:ilvl w:val="0"/>
          <w:numId w:val="7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proofErr w:type="gramStart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Протоколы заседаний комиссии по отбору детей хранятся в архиве ДШИ 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образовательное учреждение на основании результатов отбора, в течение всего срока хранения личного дела.</w:t>
      </w:r>
    </w:p>
    <w:p w:rsidR="00D76786" w:rsidRPr="00D76786" w:rsidRDefault="00D76786" w:rsidP="00D76786">
      <w:pPr>
        <w:numPr>
          <w:ilvl w:val="0"/>
          <w:numId w:val="7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lastRenderedPageBreak/>
        <w:t xml:space="preserve">Результаты по каждой из форм проведения отбора объявляются не позднее трех рабочих дней после </w:t>
      </w:r>
      <w:r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проведения отбора.</w:t>
      </w:r>
    </w:p>
    <w:p w:rsidR="00D76786" w:rsidRPr="00D76786" w:rsidRDefault="00D76786" w:rsidP="00D76786">
      <w:pPr>
        <w:numPr>
          <w:ilvl w:val="0"/>
          <w:numId w:val="7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отбора.</w:t>
      </w:r>
    </w:p>
    <w:p w:rsidR="00D76786" w:rsidRPr="00D76786" w:rsidRDefault="00D76786" w:rsidP="00D76786">
      <w:pPr>
        <w:numPr>
          <w:ilvl w:val="0"/>
          <w:numId w:val="7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proofErr w:type="gramStart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 </w:t>
      </w:r>
    </w:p>
    <w:p w:rsidR="00D76786" w:rsidRPr="00D76786" w:rsidRDefault="00D76786" w:rsidP="00D76786">
      <w:pPr>
        <w:shd w:val="clear" w:color="auto" w:fill="F1F0EE"/>
        <w:spacing w:after="0" w:line="408" w:lineRule="atLeast"/>
        <w:jc w:val="center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III. Подача и рассмотрение апелляции.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 </w:t>
      </w:r>
    </w:p>
    <w:p w:rsidR="00D76786" w:rsidRPr="00D76786" w:rsidRDefault="00D76786" w:rsidP="00D76786">
      <w:pPr>
        <w:numPr>
          <w:ilvl w:val="0"/>
          <w:numId w:val="8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D76786" w:rsidRPr="00D76786" w:rsidRDefault="00D76786" w:rsidP="00D76786">
      <w:pPr>
        <w:numPr>
          <w:ilvl w:val="0"/>
          <w:numId w:val="8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Состав апелляционной комиссии утверждается приказом директора ДШИ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детей.</w:t>
      </w:r>
    </w:p>
    <w:p w:rsidR="00D76786" w:rsidRPr="00D76786" w:rsidRDefault="00D76786" w:rsidP="00D76786">
      <w:pPr>
        <w:numPr>
          <w:ilvl w:val="0"/>
          <w:numId w:val="8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D76786" w:rsidRPr="00D76786" w:rsidRDefault="00D76786" w:rsidP="00D76786">
      <w:pPr>
        <w:numPr>
          <w:ilvl w:val="0"/>
          <w:numId w:val="9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отношении</w:t>
      </w:r>
      <w:proofErr w:type="gramEnd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поступающего, родители (законные представители) которого подали </w:t>
      </w: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lastRenderedPageBreak/>
        <w:t>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D76786" w:rsidRPr="00D76786" w:rsidRDefault="00D76786" w:rsidP="00D76786">
      <w:pPr>
        <w:shd w:val="clear" w:color="auto" w:fill="F1F0EE"/>
        <w:spacing w:after="24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На каждом заседании апелляционной комиссии ведется протокол.</w:t>
      </w:r>
    </w:p>
    <w:p w:rsidR="00D76786" w:rsidRPr="00D76786" w:rsidRDefault="00D76786" w:rsidP="00D76786">
      <w:pPr>
        <w:shd w:val="clear" w:color="auto" w:fill="F1F0EE"/>
        <w:spacing w:after="0" w:line="408" w:lineRule="atLeast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D76786" w:rsidRPr="00D76786" w:rsidRDefault="00D76786" w:rsidP="00D76786">
      <w:pPr>
        <w:numPr>
          <w:ilvl w:val="0"/>
          <w:numId w:val="10"/>
        </w:numPr>
        <w:shd w:val="clear" w:color="auto" w:fill="F1F0EE"/>
        <w:spacing w:after="0" w:line="408" w:lineRule="atLeast"/>
        <w:ind w:left="360" w:firstLine="0"/>
        <w:jc w:val="center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IY. Повторное проведение отбора </w:t>
      </w:r>
      <w:proofErr w:type="gramStart"/>
      <w:r w:rsidRPr="00D76786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поступающих</w:t>
      </w:r>
      <w:proofErr w:type="gramEnd"/>
      <w:r w:rsidRPr="00D76786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.</w:t>
      </w:r>
    </w:p>
    <w:p w:rsidR="00D76786" w:rsidRPr="00D76786" w:rsidRDefault="00D76786" w:rsidP="00D76786">
      <w:pPr>
        <w:shd w:val="clear" w:color="auto" w:fill="F1F0EE"/>
        <w:spacing w:after="0" w:line="408" w:lineRule="atLeast"/>
        <w:jc w:val="center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Дополнительный прием детей</w:t>
      </w:r>
    </w:p>
    <w:p w:rsidR="00D76786" w:rsidRPr="00D76786" w:rsidRDefault="00D76786" w:rsidP="00D76786">
      <w:pPr>
        <w:numPr>
          <w:ilvl w:val="0"/>
          <w:numId w:val="11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Повторное проведение отбора детей проводится </w:t>
      </w:r>
      <w:proofErr w:type="gramStart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D76786" w:rsidRPr="00D76786" w:rsidRDefault="00D76786" w:rsidP="00D76786">
      <w:pPr>
        <w:numPr>
          <w:ilvl w:val="0"/>
          <w:numId w:val="11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</w:t>
      </w:r>
      <w:proofErr w:type="gramStart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поступающих</w:t>
      </w:r>
      <w:proofErr w:type="gramEnd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, установленного ДШИ с учетом требования пункта 13 настоящего Порядка.</w:t>
      </w:r>
    </w:p>
    <w:p w:rsidR="00D76786" w:rsidRPr="00D76786" w:rsidRDefault="00D76786" w:rsidP="00D76786">
      <w:pPr>
        <w:numPr>
          <w:ilvl w:val="0"/>
          <w:numId w:val="11"/>
        </w:numPr>
        <w:shd w:val="clear" w:color="auto" w:fill="F1F0EE"/>
        <w:spacing w:after="0" w:line="408" w:lineRule="atLeast"/>
        <w:ind w:left="360" w:firstLine="0"/>
        <w:textAlignment w:val="baseline"/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</w:pPr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 xml:space="preserve"> При наличии мест, оставшихся вакантными после зачисления по результатам отбора детей, учредитель может предоставить образовательному учреждению право проводить дополнительный прием детей на образовательные программы в области искусств. Зачисление на вакантные места проводится по результатам дополнительного отбора и должно заканчиваться до начала учебного года – не позднее 29 августа, в том же порядке, что и отбор </w:t>
      </w:r>
      <w:proofErr w:type="gramStart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поступающих</w:t>
      </w:r>
      <w:proofErr w:type="gramEnd"/>
      <w:r w:rsidRPr="00D76786">
        <w:rPr>
          <w:rFonts w:ascii="Ubuntu" w:eastAsia="Times New Roman" w:hAnsi="Ubuntu" w:cs="Times New Roman"/>
          <w:color w:val="444444"/>
          <w:sz w:val="27"/>
          <w:szCs w:val="27"/>
          <w:lang w:eastAsia="ru-RU"/>
        </w:rPr>
        <w:t>, проводившийся в первоначальные сроки.</w:t>
      </w:r>
    </w:p>
    <w:p w:rsidR="00322248" w:rsidRDefault="00322248"/>
    <w:sectPr w:rsidR="0032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A11"/>
    <w:multiLevelType w:val="multilevel"/>
    <w:tmpl w:val="1662F1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C2135"/>
    <w:multiLevelType w:val="multilevel"/>
    <w:tmpl w:val="4C9C6F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A3118"/>
    <w:multiLevelType w:val="multilevel"/>
    <w:tmpl w:val="3F48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C010B"/>
    <w:multiLevelType w:val="multilevel"/>
    <w:tmpl w:val="4524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835DE"/>
    <w:multiLevelType w:val="multilevel"/>
    <w:tmpl w:val="8BFE0A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44884"/>
    <w:multiLevelType w:val="multilevel"/>
    <w:tmpl w:val="5654271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F1C05"/>
    <w:multiLevelType w:val="multilevel"/>
    <w:tmpl w:val="4DC04A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267A8"/>
    <w:multiLevelType w:val="multilevel"/>
    <w:tmpl w:val="B254BBD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83AC0"/>
    <w:multiLevelType w:val="multilevel"/>
    <w:tmpl w:val="0DA4B1E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5471F"/>
    <w:multiLevelType w:val="multilevel"/>
    <w:tmpl w:val="6C34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F23DE"/>
    <w:multiLevelType w:val="multilevel"/>
    <w:tmpl w:val="6530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86"/>
    <w:rsid w:val="000022A8"/>
    <w:rsid w:val="00017D81"/>
    <w:rsid w:val="00021601"/>
    <w:rsid w:val="00021799"/>
    <w:rsid w:val="000223E8"/>
    <w:rsid w:val="00027565"/>
    <w:rsid w:val="0002792C"/>
    <w:rsid w:val="00030010"/>
    <w:rsid w:val="00037DA1"/>
    <w:rsid w:val="00040A57"/>
    <w:rsid w:val="0004264A"/>
    <w:rsid w:val="00043B84"/>
    <w:rsid w:val="000471CC"/>
    <w:rsid w:val="00055DD6"/>
    <w:rsid w:val="0005674F"/>
    <w:rsid w:val="00057E49"/>
    <w:rsid w:val="000656B1"/>
    <w:rsid w:val="000727E2"/>
    <w:rsid w:val="00081C9F"/>
    <w:rsid w:val="00081EA4"/>
    <w:rsid w:val="000926E3"/>
    <w:rsid w:val="00095534"/>
    <w:rsid w:val="00096CD5"/>
    <w:rsid w:val="000A7BA6"/>
    <w:rsid w:val="000B560B"/>
    <w:rsid w:val="000C4EBF"/>
    <w:rsid w:val="000D09BC"/>
    <w:rsid w:val="000D46F3"/>
    <w:rsid w:val="000E2BE2"/>
    <w:rsid w:val="000E4EAF"/>
    <w:rsid w:val="000E536E"/>
    <w:rsid w:val="000E733D"/>
    <w:rsid w:val="000F3B52"/>
    <w:rsid w:val="00100535"/>
    <w:rsid w:val="001162DF"/>
    <w:rsid w:val="00121E58"/>
    <w:rsid w:val="00134061"/>
    <w:rsid w:val="00135836"/>
    <w:rsid w:val="001403BA"/>
    <w:rsid w:val="001511DB"/>
    <w:rsid w:val="001527C9"/>
    <w:rsid w:val="00152E9F"/>
    <w:rsid w:val="0015307D"/>
    <w:rsid w:val="00155331"/>
    <w:rsid w:val="00157702"/>
    <w:rsid w:val="00162298"/>
    <w:rsid w:val="00164451"/>
    <w:rsid w:val="00192A8A"/>
    <w:rsid w:val="00194F41"/>
    <w:rsid w:val="00195BD5"/>
    <w:rsid w:val="001960A4"/>
    <w:rsid w:val="001A0B52"/>
    <w:rsid w:val="001A295F"/>
    <w:rsid w:val="001A7DB1"/>
    <w:rsid w:val="001B21F9"/>
    <w:rsid w:val="001B5EAC"/>
    <w:rsid w:val="001C3C39"/>
    <w:rsid w:val="001E3014"/>
    <w:rsid w:val="0020351C"/>
    <w:rsid w:val="00211898"/>
    <w:rsid w:val="00213888"/>
    <w:rsid w:val="00230C1B"/>
    <w:rsid w:val="00232F2B"/>
    <w:rsid w:val="002429DC"/>
    <w:rsid w:val="00245554"/>
    <w:rsid w:val="00252DF8"/>
    <w:rsid w:val="00261C40"/>
    <w:rsid w:val="002632D0"/>
    <w:rsid w:val="00274544"/>
    <w:rsid w:val="00277CFA"/>
    <w:rsid w:val="00280EDE"/>
    <w:rsid w:val="0029155A"/>
    <w:rsid w:val="00293298"/>
    <w:rsid w:val="00297C35"/>
    <w:rsid w:val="002A153C"/>
    <w:rsid w:val="002A1ABF"/>
    <w:rsid w:val="002A2EC5"/>
    <w:rsid w:val="002B4680"/>
    <w:rsid w:val="002C02D5"/>
    <w:rsid w:val="002C3FD4"/>
    <w:rsid w:val="002D2E50"/>
    <w:rsid w:val="002F0052"/>
    <w:rsid w:val="002F567A"/>
    <w:rsid w:val="002F5F49"/>
    <w:rsid w:val="002F650A"/>
    <w:rsid w:val="0031739C"/>
    <w:rsid w:val="0032203B"/>
    <w:rsid w:val="00322248"/>
    <w:rsid w:val="00332871"/>
    <w:rsid w:val="003346E8"/>
    <w:rsid w:val="00337AB8"/>
    <w:rsid w:val="003441D3"/>
    <w:rsid w:val="00344986"/>
    <w:rsid w:val="00347BBB"/>
    <w:rsid w:val="0036098C"/>
    <w:rsid w:val="00361038"/>
    <w:rsid w:val="0037637B"/>
    <w:rsid w:val="003816DD"/>
    <w:rsid w:val="003838BE"/>
    <w:rsid w:val="003A560F"/>
    <w:rsid w:val="003C0C3C"/>
    <w:rsid w:val="003C30E7"/>
    <w:rsid w:val="003E38BD"/>
    <w:rsid w:val="003E6267"/>
    <w:rsid w:val="003E7DE9"/>
    <w:rsid w:val="003F48FA"/>
    <w:rsid w:val="003F5E61"/>
    <w:rsid w:val="004071CD"/>
    <w:rsid w:val="00412C3F"/>
    <w:rsid w:val="00412DD8"/>
    <w:rsid w:val="00427C96"/>
    <w:rsid w:val="004305CF"/>
    <w:rsid w:val="0044296D"/>
    <w:rsid w:val="00451AEF"/>
    <w:rsid w:val="00454BDD"/>
    <w:rsid w:val="004604FC"/>
    <w:rsid w:val="00460D63"/>
    <w:rsid w:val="00460EC8"/>
    <w:rsid w:val="004657B9"/>
    <w:rsid w:val="00466784"/>
    <w:rsid w:val="00470AF2"/>
    <w:rsid w:val="00471697"/>
    <w:rsid w:val="004865DE"/>
    <w:rsid w:val="004B4373"/>
    <w:rsid w:val="004B60BE"/>
    <w:rsid w:val="004C278D"/>
    <w:rsid w:val="004C7620"/>
    <w:rsid w:val="004D2844"/>
    <w:rsid w:val="004D41B8"/>
    <w:rsid w:val="004E07F6"/>
    <w:rsid w:val="004E341C"/>
    <w:rsid w:val="004E421D"/>
    <w:rsid w:val="004F3747"/>
    <w:rsid w:val="0050049C"/>
    <w:rsid w:val="00507518"/>
    <w:rsid w:val="005135A6"/>
    <w:rsid w:val="005152FA"/>
    <w:rsid w:val="00517DAE"/>
    <w:rsid w:val="0052532A"/>
    <w:rsid w:val="005262C0"/>
    <w:rsid w:val="00530FC6"/>
    <w:rsid w:val="00532781"/>
    <w:rsid w:val="00544009"/>
    <w:rsid w:val="0055341B"/>
    <w:rsid w:val="00556D37"/>
    <w:rsid w:val="00563A2A"/>
    <w:rsid w:val="005647E1"/>
    <w:rsid w:val="00565654"/>
    <w:rsid w:val="00567950"/>
    <w:rsid w:val="00587061"/>
    <w:rsid w:val="005A2098"/>
    <w:rsid w:val="005A32B0"/>
    <w:rsid w:val="005A4E5E"/>
    <w:rsid w:val="005B1CAD"/>
    <w:rsid w:val="005C3862"/>
    <w:rsid w:val="005C47D8"/>
    <w:rsid w:val="005C69EC"/>
    <w:rsid w:val="005E05BA"/>
    <w:rsid w:val="005E0CAF"/>
    <w:rsid w:val="005E1442"/>
    <w:rsid w:val="00604BCC"/>
    <w:rsid w:val="00617F38"/>
    <w:rsid w:val="006253C0"/>
    <w:rsid w:val="0062708E"/>
    <w:rsid w:val="00627FED"/>
    <w:rsid w:val="00630B37"/>
    <w:rsid w:val="00644BFB"/>
    <w:rsid w:val="006456B0"/>
    <w:rsid w:val="0064698D"/>
    <w:rsid w:val="00646E2F"/>
    <w:rsid w:val="00650101"/>
    <w:rsid w:val="00654D20"/>
    <w:rsid w:val="00655172"/>
    <w:rsid w:val="00657158"/>
    <w:rsid w:val="006578B8"/>
    <w:rsid w:val="00673A36"/>
    <w:rsid w:val="00675947"/>
    <w:rsid w:val="0068280B"/>
    <w:rsid w:val="00682B33"/>
    <w:rsid w:val="00684E75"/>
    <w:rsid w:val="006A01E4"/>
    <w:rsid w:val="006A038C"/>
    <w:rsid w:val="006A3640"/>
    <w:rsid w:val="006C1C47"/>
    <w:rsid w:val="006C22FB"/>
    <w:rsid w:val="006C36F7"/>
    <w:rsid w:val="006D0A13"/>
    <w:rsid w:val="006E74D2"/>
    <w:rsid w:val="006F4555"/>
    <w:rsid w:val="006F653A"/>
    <w:rsid w:val="00704E17"/>
    <w:rsid w:val="00711EBB"/>
    <w:rsid w:val="007209C2"/>
    <w:rsid w:val="00730C4A"/>
    <w:rsid w:val="00753CC7"/>
    <w:rsid w:val="00760434"/>
    <w:rsid w:val="00773897"/>
    <w:rsid w:val="00785752"/>
    <w:rsid w:val="007B2A51"/>
    <w:rsid w:val="007B424B"/>
    <w:rsid w:val="007C62B8"/>
    <w:rsid w:val="007C63C8"/>
    <w:rsid w:val="007C77F6"/>
    <w:rsid w:val="007D1B71"/>
    <w:rsid w:val="007E2F95"/>
    <w:rsid w:val="007E6B9A"/>
    <w:rsid w:val="007E73A2"/>
    <w:rsid w:val="008010A3"/>
    <w:rsid w:val="0080356B"/>
    <w:rsid w:val="00803BC4"/>
    <w:rsid w:val="00804E9D"/>
    <w:rsid w:val="00805F2B"/>
    <w:rsid w:val="00815049"/>
    <w:rsid w:val="00817353"/>
    <w:rsid w:val="00821E1F"/>
    <w:rsid w:val="00824633"/>
    <w:rsid w:val="00824BAF"/>
    <w:rsid w:val="00825F48"/>
    <w:rsid w:val="00832BD8"/>
    <w:rsid w:val="00861BFA"/>
    <w:rsid w:val="00862D32"/>
    <w:rsid w:val="0086520A"/>
    <w:rsid w:val="008653BC"/>
    <w:rsid w:val="00872960"/>
    <w:rsid w:val="00884C78"/>
    <w:rsid w:val="008976F4"/>
    <w:rsid w:val="008A1216"/>
    <w:rsid w:val="008A14CF"/>
    <w:rsid w:val="008A6793"/>
    <w:rsid w:val="008A6BD7"/>
    <w:rsid w:val="008B085F"/>
    <w:rsid w:val="008B7970"/>
    <w:rsid w:val="008C0BD4"/>
    <w:rsid w:val="008C2C27"/>
    <w:rsid w:val="008E7E9E"/>
    <w:rsid w:val="009173A1"/>
    <w:rsid w:val="00921B96"/>
    <w:rsid w:val="0092664E"/>
    <w:rsid w:val="0092676F"/>
    <w:rsid w:val="009370DC"/>
    <w:rsid w:val="0094082B"/>
    <w:rsid w:val="0094654C"/>
    <w:rsid w:val="0095101F"/>
    <w:rsid w:val="00970544"/>
    <w:rsid w:val="009732E9"/>
    <w:rsid w:val="00975437"/>
    <w:rsid w:val="0098769F"/>
    <w:rsid w:val="00994D96"/>
    <w:rsid w:val="009A2143"/>
    <w:rsid w:val="009B725B"/>
    <w:rsid w:val="009D30DC"/>
    <w:rsid w:val="009D4207"/>
    <w:rsid w:val="009D4AB5"/>
    <w:rsid w:val="009D5469"/>
    <w:rsid w:val="009D7A54"/>
    <w:rsid w:val="009E3C44"/>
    <w:rsid w:val="009F0482"/>
    <w:rsid w:val="009F1EC5"/>
    <w:rsid w:val="009F3905"/>
    <w:rsid w:val="009F4134"/>
    <w:rsid w:val="009F6716"/>
    <w:rsid w:val="00A030BF"/>
    <w:rsid w:val="00A43D65"/>
    <w:rsid w:val="00A45EA8"/>
    <w:rsid w:val="00A5262A"/>
    <w:rsid w:val="00A5521D"/>
    <w:rsid w:val="00A56285"/>
    <w:rsid w:val="00A61E38"/>
    <w:rsid w:val="00A7274E"/>
    <w:rsid w:val="00A83DEF"/>
    <w:rsid w:val="00A94E5F"/>
    <w:rsid w:val="00A97FC2"/>
    <w:rsid w:val="00AB0225"/>
    <w:rsid w:val="00AD3F22"/>
    <w:rsid w:val="00AD6417"/>
    <w:rsid w:val="00AD6DF3"/>
    <w:rsid w:val="00AE57AF"/>
    <w:rsid w:val="00AE7E59"/>
    <w:rsid w:val="00AF3552"/>
    <w:rsid w:val="00AF4584"/>
    <w:rsid w:val="00AF4A9B"/>
    <w:rsid w:val="00B07DEE"/>
    <w:rsid w:val="00B221D2"/>
    <w:rsid w:val="00B350B0"/>
    <w:rsid w:val="00B4461A"/>
    <w:rsid w:val="00B47A7D"/>
    <w:rsid w:val="00B50C17"/>
    <w:rsid w:val="00B650C4"/>
    <w:rsid w:val="00B74004"/>
    <w:rsid w:val="00B83F43"/>
    <w:rsid w:val="00B97C5B"/>
    <w:rsid w:val="00BA5AFD"/>
    <w:rsid w:val="00BB0803"/>
    <w:rsid w:val="00BB1FC4"/>
    <w:rsid w:val="00BD5D14"/>
    <w:rsid w:val="00BE2A26"/>
    <w:rsid w:val="00C0085C"/>
    <w:rsid w:val="00C13399"/>
    <w:rsid w:val="00C174CD"/>
    <w:rsid w:val="00C22554"/>
    <w:rsid w:val="00C34E06"/>
    <w:rsid w:val="00C46EA9"/>
    <w:rsid w:val="00C507C6"/>
    <w:rsid w:val="00C52344"/>
    <w:rsid w:val="00C63A35"/>
    <w:rsid w:val="00C63E7F"/>
    <w:rsid w:val="00C7116E"/>
    <w:rsid w:val="00C718DF"/>
    <w:rsid w:val="00C96453"/>
    <w:rsid w:val="00CA192F"/>
    <w:rsid w:val="00CA513D"/>
    <w:rsid w:val="00CB3288"/>
    <w:rsid w:val="00CC55B8"/>
    <w:rsid w:val="00CD4B2E"/>
    <w:rsid w:val="00CF0B5F"/>
    <w:rsid w:val="00CF52AE"/>
    <w:rsid w:val="00CF6725"/>
    <w:rsid w:val="00CF6913"/>
    <w:rsid w:val="00D05CC4"/>
    <w:rsid w:val="00D22B06"/>
    <w:rsid w:val="00D2753F"/>
    <w:rsid w:val="00D500B8"/>
    <w:rsid w:val="00D50EB8"/>
    <w:rsid w:val="00D55232"/>
    <w:rsid w:val="00D62236"/>
    <w:rsid w:val="00D67E4C"/>
    <w:rsid w:val="00D76786"/>
    <w:rsid w:val="00D8377F"/>
    <w:rsid w:val="00D84711"/>
    <w:rsid w:val="00D91E1F"/>
    <w:rsid w:val="00D968A1"/>
    <w:rsid w:val="00DA412F"/>
    <w:rsid w:val="00DA4626"/>
    <w:rsid w:val="00DA5ADB"/>
    <w:rsid w:val="00DB3727"/>
    <w:rsid w:val="00DB52AE"/>
    <w:rsid w:val="00DC3912"/>
    <w:rsid w:val="00DD2EE1"/>
    <w:rsid w:val="00DD603D"/>
    <w:rsid w:val="00DD64C4"/>
    <w:rsid w:val="00DD780D"/>
    <w:rsid w:val="00DE5FD1"/>
    <w:rsid w:val="00DF0F82"/>
    <w:rsid w:val="00DF43D4"/>
    <w:rsid w:val="00DF5E41"/>
    <w:rsid w:val="00E069DA"/>
    <w:rsid w:val="00E12E4E"/>
    <w:rsid w:val="00E15678"/>
    <w:rsid w:val="00E230E2"/>
    <w:rsid w:val="00E35068"/>
    <w:rsid w:val="00E4008C"/>
    <w:rsid w:val="00E40C17"/>
    <w:rsid w:val="00E427F0"/>
    <w:rsid w:val="00E53CC1"/>
    <w:rsid w:val="00E608D5"/>
    <w:rsid w:val="00E63001"/>
    <w:rsid w:val="00E77DFB"/>
    <w:rsid w:val="00E82941"/>
    <w:rsid w:val="00E84F96"/>
    <w:rsid w:val="00E85EF0"/>
    <w:rsid w:val="00E8765F"/>
    <w:rsid w:val="00E91518"/>
    <w:rsid w:val="00E91CF5"/>
    <w:rsid w:val="00E94BF6"/>
    <w:rsid w:val="00E973DC"/>
    <w:rsid w:val="00E97B77"/>
    <w:rsid w:val="00EA1052"/>
    <w:rsid w:val="00EA75E4"/>
    <w:rsid w:val="00EB1391"/>
    <w:rsid w:val="00EB1CB4"/>
    <w:rsid w:val="00EC7965"/>
    <w:rsid w:val="00ED1908"/>
    <w:rsid w:val="00EE02F9"/>
    <w:rsid w:val="00EF4D11"/>
    <w:rsid w:val="00F02F59"/>
    <w:rsid w:val="00F06A40"/>
    <w:rsid w:val="00F077BF"/>
    <w:rsid w:val="00F14E78"/>
    <w:rsid w:val="00F20604"/>
    <w:rsid w:val="00F21FFA"/>
    <w:rsid w:val="00F230EC"/>
    <w:rsid w:val="00F26E66"/>
    <w:rsid w:val="00F2799E"/>
    <w:rsid w:val="00F31E11"/>
    <w:rsid w:val="00F33003"/>
    <w:rsid w:val="00F34423"/>
    <w:rsid w:val="00F352EF"/>
    <w:rsid w:val="00F44D9D"/>
    <w:rsid w:val="00F52933"/>
    <w:rsid w:val="00F716B1"/>
    <w:rsid w:val="00F74AAE"/>
    <w:rsid w:val="00F94010"/>
    <w:rsid w:val="00F96CFC"/>
    <w:rsid w:val="00FD5CF8"/>
    <w:rsid w:val="00FE01A9"/>
    <w:rsid w:val="00FE0253"/>
    <w:rsid w:val="00FE41B3"/>
    <w:rsid w:val="00FF240E"/>
    <w:rsid w:val="00FF2E28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МузШкола</cp:lastModifiedBy>
  <cp:revision>7</cp:revision>
  <cp:lastPrinted>2020-08-31T13:23:00Z</cp:lastPrinted>
  <dcterms:created xsi:type="dcterms:W3CDTF">2018-06-26T11:08:00Z</dcterms:created>
  <dcterms:modified xsi:type="dcterms:W3CDTF">2021-08-05T12:44:00Z</dcterms:modified>
</cp:coreProperties>
</file>